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3A" w:rsidRDefault="00C4214E">
      <w:pPr>
        <w:pStyle w:val="30"/>
        <w:shd w:val="clear" w:color="auto" w:fill="auto"/>
        <w:spacing w:after="324"/>
        <w:ind w:left="80"/>
      </w:pPr>
      <w:bookmarkStart w:id="0" w:name="_GoBack"/>
      <w:r>
        <w:t>Аналитическая справка по результатам проверки развивающей</w:t>
      </w:r>
      <w:r>
        <w:br/>
        <w:t>предметно-пространственной среды</w:t>
      </w:r>
      <w:r w:rsidR="00467E18">
        <w:t>.</w:t>
      </w:r>
    </w:p>
    <w:bookmarkEnd w:id="0"/>
    <w:p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523ECB">
        <w:t>Б</w:t>
      </w:r>
      <w:r w:rsidR="00C4214E">
        <w:t xml:space="preserve">ДОУ </w:t>
      </w:r>
      <w:r w:rsidR="00523ECB">
        <w:t xml:space="preserve">«Анцирский детский сад» на начало </w:t>
      </w:r>
      <w:r w:rsidR="00C4214E">
        <w:t>20</w:t>
      </w:r>
      <w:r>
        <w:t>23</w:t>
      </w:r>
      <w:r w:rsidR="00523ECB">
        <w:t>г.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:rsidR="002C223A" w:rsidRDefault="00C4214E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>
        <w:tab/>
        <w:t>выявить уровень реализации основной</w:t>
      </w:r>
    </w:p>
    <w:p w:rsidR="002C223A" w:rsidRDefault="00C4214E" w:rsidP="00467E18">
      <w:pPr>
        <w:pStyle w:val="20"/>
        <w:shd w:val="clear" w:color="auto" w:fill="auto"/>
        <w:tabs>
          <w:tab w:val="right" w:pos="9326"/>
        </w:tabs>
        <w:spacing w:before="0"/>
        <w:ind w:firstLine="0"/>
      </w:pP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:rsidR="002C223A" w:rsidRDefault="00C4214E">
      <w:pPr>
        <w:pStyle w:val="20"/>
        <w:shd w:val="clear" w:color="auto" w:fill="auto"/>
        <w:spacing w:before="0"/>
        <w:ind w:firstLine="600"/>
      </w:pPr>
      <w:r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:rsidR="002C223A" w:rsidRDefault="00C4214E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>
        <w:tab/>
        <w:t>социально - коммуникативное развитие,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познавательное развитие; речевое развитие; художественно - эстетическое развитие; физическое развитие).</w:t>
      </w:r>
    </w:p>
    <w:p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r w:rsidR="00890E5B">
        <w:t>Магнитно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C167FB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>
        <w:t>В центрах</w:t>
      </w:r>
      <w:r>
        <w:tab/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0"/>
      </w:pPr>
      <w:r w:rsidRPr="00C167FB">
        <w:rPr>
          <w:color w:val="auto"/>
        </w:rPr>
        <w:t>фантастические, так и реалистические сооружения</w:t>
      </w:r>
      <w: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sectPr w:rsidR="00890E5B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2B" w:rsidRDefault="009E172B" w:rsidP="002C223A">
      <w:r>
        <w:separator/>
      </w:r>
    </w:p>
  </w:endnote>
  <w:endnote w:type="continuationSeparator" w:id="0">
    <w:p w:rsidR="009E172B" w:rsidRDefault="009E172B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2B" w:rsidRDefault="009E172B"/>
  </w:footnote>
  <w:footnote w:type="continuationSeparator" w:id="0">
    <w:p w:rsidR="009E172B" w:rsidRDefault="009E17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C223A"/>
    <w:rsid w:val="00295FDB"/>
    <w:rsid w:val="002C223A"/>
    <w:rsid w:val="00467E18"/>
    <w:rsid w:val="00523ECB"/>
    <w:rsid w:val="00695E1E"/>
    <w:rsid w:val="0071791F"/>
    <w:rsid w:val="00890E5B"/>
    <w:rsid w:val="009E172B"/>
    <w:rsid w:val="00A5115E"/>
    <w:rsid w:val="00C167FB"/>
    <w:rsid w:val="00C4214E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CE117-3F85-4BE9-8CBF-A80F1CF4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Учетная запись Майкрософт</cp:lastModifiedBy>
  <cp:revision>4</cp:revision>
  <dcterms:created xsi:type="dcterms:W3CDTF">2022-12-26T07:17:00Z</dcterms:created>
  <dcterms:modified xsi:type="dcterms:W3CDTF">2024-01-19T08:00:00Z</dcterms:modified>
</cp:coreProperties>
</file>