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48" w:rsidRPr="00475A3C" w:rsidRDefault="002C1348" w:rsidP="002C134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475A3C">
        <w:rPr>
          <w:rFonts w:ascii="Times New Roman" w:hAnsi="Times New Roman"/>
          <w:sz w:val="24"/>
          <w:szCs w:val="28"/>
        </w:rPr>
        <w:t xml:space="preserve">Карта «Организация </w:t>
      </w:r>
      <w:r>
        <w:rPr>
          <w:rFonts w:ascii="Times New Roman" w:hAnsi="Times New Roman"/>
          <w:sz w:val="24"/>
          <w:szCs w:val="28"/>
        </w:rPr>
        <w:t>питания в группах</w:t>
      </w:r>
      <w:r w:rsidRPr="00475A3C">
        <w:rPr>
          <w:rFonts w:ascii="Times New Roman" w:hAnsi="Times New Roman"/>
          <w:sz w:val="24"/>
          <w:szCs w:val="28"/>
        </w:rPr>
        <w:t>»</w:t>
      </w:r>
    </w:p>
    <w:p w:rsidR="002C1348" w:rsidRPr="00475A3C" w:rsidRDefault="002C1348" w:rsidP="002C134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215"/>
        <w:gridCol w:w="1363"/>
        <w:gridCol w:w="1364"/>
        <w:gridCol w:w="1363"/>
        <w:gridCol w:w="1364"/>
        <w:gridCol w:w="1364"/>
      </w:tblGrid>
      <w:tr w:rsidR="002C1348" w:rsidTr="00A52EC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348" w:rsidRDefault="002C1348" w:rsidP="00A52E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348" w:rsidRDefault="002C1348" w:rsidP="00A52E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Критерии оценки /Группа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A5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A5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A5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A5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A5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</w:tr>
      <w:tr w:rsidR="002C1348" w:rsidTr="00A52EC7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A52E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1348" w:rsidRDefault="002C1348" w:rsidP="00A52E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2C1348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гигиенических требований: санитарное состояние, размещение столовой мебели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2C1348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3E4525" w:rsidP="00A52EC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Сервировка стола: учитываются ли требования сервировки стола в зависимости от возраста детей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2C1348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3E4525" w:rsidP="00A52EC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дежурства по столовой (кроме раннего возраста)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2C1348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653561" w:rsidP="00A52EC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гигиенических процедур в зависимости от возраста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2C1348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61" w:rsidRDefault="00653561" w:rsidP="00A52EC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Использование педагогом различных приемов для воспитания культуры поведения за столом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2C1348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653561" w:rsidP="00A52EC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педагога преподнести блюдо (новое, нелюбимое) и общение педагога с детьми во время приема пищи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2C1348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653561" w:rsidP="00A52EC7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Умение детей пользоваться столовыми приборами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2C1348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653561" w:rsidP="00A52EC7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Своевременность доставки пищи в группу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2C1348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653561" w:rsidP="00A52EC7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режима питания в соответствии с режимом дня в зависимости от возраста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348" w:rsidRDefault="002C1348" w:rsidP="002C1348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653561" w:rsidP="00A52EC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Соблюдение объемов детской порции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left="502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 по группе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1348" w:rsidTr="00A52E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348" w:rsidRDefault="002C1348" w:rsidP="00A52EC7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348" w:rsidRDefault="00F0635A" w:rsidP="00A52EC7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 по МБ</w:t>
            </w:r>
            <w:r w:rsidR="002C1348">
              <w:rPr>
                <w:rFonts w:ascii="Times New Roman" w:hAnsi="Times New Roman" w:cs="Times New Roman"/>
                <w:lang w:eastAsia="en-US"/>
              </w:rPr>
              <w:t>ДОУ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348" w:rsidRDefault="002C1348" w:rsidP="00A52EC7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C1348" w:rsidRDefault="002C1348" w:rsidP="002C1348">
      <w:pPr>
        <w:spacing w:after="0"/>
        <w:jc w:val="both"/>
        <w:rPr>
          <w:rFonts w:ascii="Times New Roman" w:hAnsi="Times New Roman"/>
        </w:rPr>
      </w:pPr>
    </w:p>
    <w:p w:rsidR="002C1348" w:rsidRDefault="002C1348" w:rsidP="002C13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удовлетворительно; 2  - хорошо; 3 - отлично</w:t>
      </w:r>
    </w:p>
    <w:p w:rsidR="002C1348" w:rsidRDefault="002C1348" w:rsidP="002C13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348" w:rsidRDefault="002C1348" w:rsidP="002C13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Проверку проводила старший воспитатель ________________ </w:t>
      </w:r>
      <w:r w:rsidR="00F0635A">
        <w:rPr>
          <w:rFonts w:ascii="Times New Roman" w:hAnsi="Times New Roman"/>
          <w:sz w:val="24"/>
          <w:szCs w:val="24"/>
        </w:rPr>
        <w:t>Е.С.Бородина</w:t>
      </w:r>
    </w:p>
    <w:p w:rsidR="002C1348" w:rsidRDefault="002C1348" w:rsidP="002C1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348" w:rsidRDefault="002C1348" w:rsidP="002C1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348" w:rsidRDefault="002C1348" w:rsidP="002C13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7C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7C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348" w:rsidRDefault="002C1348" w:rsidP="002C1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348" w:rsidRPr="0027378C" w:rsidRDefault="002C1348" w:rsidP="00A833BB">
      <w:pPr>
        <w:rPr>
          <w:rFonts w:ascii="Times New Roman" w:hAnsi="Times New Roman"/>
          <w:sz w:val="24"/>
          <w:szCs w:val="24"/>
        </w:rPr>
      </w:pPr>
    </w:p>
    <w:sectPr w:rsidR="002C1348" w:rsidRPr="0027378C" w:rsidSect="00DB1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7FB4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A1261C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55505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0B4030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FC3447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CF471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B2654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D84C3A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7708A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D2560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C04F60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534033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67274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15638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EB2524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9410247"/>
    <w:multiLevelType w:val="hybridMultilevel"/>
    <w:tmpl w:val="103297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BB"/>
    <w:rsid w:val="0005253C"/>
    <w:rsid w:val="00181483"/>
    <w:rsid w:val="001E6EB7"/>
    <w:rsid w:val="00205AC4"/>
    <w:rsid w:val="0027378C"/>
    <w:rsid w:val="002C1348"/>
    <w:rsid w:val="002F4A74"/>
    <w:rsid w:val="0030675C"/>
    <w:rsid w:val="003A431E"/>
    <w:rsid w:val="003C67CB"/>
    <w:rsid w:val="003D1C8A"/>
    <w:rsid w:val="003E4525"/>
    <w:rsid w:val="00475A3C"/>
    <w:rsid w:val="004D0230"/>
    <w:rsid w:val="00587370"/>
    <w:rsid w:val="006219DA"/>
    <w:rsid w:val="00624251"/>
    <w:rsid w:val="00653561"/>
    <w:rsid w:val="00671AC6"/>
    <w:rsid w:val="006F610A"/>
    <w:rsid w:val="007227EE"/>
    <w:rsid w:val="00723468"/>
    <w:rsid w:val="007E4F1F"/>
    <w:rsid w:val="0080112E"/>
    <w:rsid w:val="009720E7"/>
    <w:rsid w:val="009B2493"/>
    <w:rsid w:val="00A833BB"/>
    <w:rsid w:val="00AA25A0"/>
    <w:rsid w:val="00AC68FC"/>
    <w:rsid w:val="00AD25AD"/>
    <w:rsid w:val="00B43562"/>
    <w:rsid w:val="00B6787C"/>
    <w:rsid w:val="00B870AC"/>
    <w:rsid w:val="00BC0043"/>
    <w:rsid w:val="00D90024"/>
    <w:rsid w:val="00D94F26"/>
    <w:rsid w:val="00DB1DB3"/>
    <w:rsid w:val="00E0088D"/>
    <w:rsid w:val="00E237B4"/>
    <w:rsid w:val="00E352CC"/>
    <w:rsid w:val="00E43F97"/>
    <w:rsid w:val="00E4563C"/>
    <w:rsid w:val="00E9076A"/>
    <w:rsid w:val="00F0635A"/>
    <w:rsid w:val="00FA61E0"/>
    <w:rsid w:val="00FB5254"/>
    <w:rsid w:val="00FB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833B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styleId="a3">
    <w:name w:val="List Paragraph"/>
    <w:basedOn w:val="a"/>
    <w:uiPriority w:val="34"/>
    <w:qFormat/>
    <w:rsid w:val="006F6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 емельянов</cp:lastModifiedBy>
  <cp:revision>36</cp:revision>
  <cp:lastPrinted>2023-10-03T06:36:00Z</cp:lastPrinted>
  <dcterms:created xsi:type="dcterms:W3CDTF">2022-09-21T07:52:00Z</dcterms:created>
  <dcterms:modified xsi:type="dcterms:W3CDTF">2024-01-11T14:48:00Z</dcterms:modified>
</cp:coreProperties>
</file>