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3C" w:rsidRDefault="0005253C" w:rsidP="00671AC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61E0" w:rsidRDefault="00FA61E0" w:rsidP="00671AC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Карта «Состояние групповой документации»</w:t>
      </w:r>
    </w:p>
    <w:p w:rsidR="00FA61E0" w:rsidRPr="00A833BB" w:rsidRDefault="00FA61E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212"/>
        <w:gridCol w:w="1362"/>
        <w:gridCol w:w="1363"/>
        <w:gridCol w:w="1362"/>
        <w:gridCol w:w="1363"/>
        <w:gridCol w:w="1363"/>
      </w:tblGrid>
      <w:tr w:rsidR="00FA61E0" w:rsidRPr="00245F0F" w:rsidTr="005045BE">
        <w:trPr>
          <w:trHeight w:val="431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A61E0" w:rsidRPr="00AD25AD" w:rsidRDefault="00FA61E0" w:rsidP="005045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A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8212" w:type="dxa"/>
            <w:tcBorders>
              <w:left w:val="single" w:sz="4" w:space="0" w:color="auto"/>
            </w:tcBorders>
            <w:vAlign w:val="center"/>
          </w:tcPr>
          <w:p w:rsidR="00FA61E0" w:rsidRPr="00AD25AD" w:rsidRDefault="00FA61E0" w:rsidP="005045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Критерии оценки /Группа</w:t>
            </w:r>
          </w:p>
        </w:tc>
        <w:tc>
          <w:tcPr>
            <w:tcW w:w="1362" w:type="dxa"/>
            <w:vAlign w:val="center"/>
          </w:tcPr>
          <w:p w:rsidR="00FA61E0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FA61E0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FA61E0" w:rsidRPr="00AD25AD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A61E0" w:rsidRPr="00AD25AD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FA61E0" w:rsidRPr="00AD25AD" w:rsidRDefault="00FA61E0" w:rsidP="00FA6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A61E0" w:rsidRPr="00AD25AD" w:rsidRDefault="00FA61E0" w:rsidP="00FA6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A61E0" w:rsidRPr="00AD25AD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FA61E0" w:rsidRPr="00245F0F" w:rsidTr="005045BE">
        <w:trPr>
          <w:trHeight w:val="138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A61E0" w:rsidRPr="00AD25AD" w:rsidRDefault="00FA61E0" w:rsidP="005045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12" w:type="dxa"/>
            <w:tcBorders>
              <w:left w:val="single" w:sz="4" w:space="0" w:color="auto"/>
            </w:tcBorders>
          </w:tcPr>
          <w:p w:rsidR="00FA61E0" w:rsidRPr="00AD25AD" w:rsidRDefault="00FA61E0" w:rsidP="005045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362" w:type="dxa"/>
          </w:tcPr>
          <w:p w:rsidR="00FA61E0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FA61E0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2" w:type="dxa"/>
          </w:tcPr>
          <w:p w:rsidR="00FA61E0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FA61E0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FA61E0" w:rsidRDefault="00FA61E0" w:rsidP="0050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FA61E0" w:rsidRPr="00245F0F" w:rsidTr="005045BE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left w:val="single" w:sz="4" w:space="0" w:color="auto"/>
            </w:tcBorders>
          </w:tcPr>
          <w:p w:rsidR="00FA61E0" w:rsidRPr="0027378C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воспитателя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FA61E0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План-воспитательно-образовательной деятельности по утвержденной структуре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FA61E0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Перспективный план работы с родителями на учебный год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FA61E0" w:rsidP="00FA61E0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воспитателя (сведения о воспитанниках, учет посещаемости, листок здоровья, консультации, беседы с родителями, наглядные материалы для родителей, планирование анкетирования, родительских собраний, протокол родительского собрания) 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587370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приема детей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587370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Дневники развития детей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587370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мониторинга группы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587370" w:rsidP="005045BE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адаптации (ранний возраст)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Align w:val="center"/>
          </w:tcPr>
          <w:p w:rsidR="00FA61E0" w:rsidRPr="00624251" w:rsidRDefault="00FA61E0" w:rsidP="00FA61E0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587370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самообразования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Merge w:val="restart"/>
          </w:tcPr>
          <w:p w:rsidR="00FA61E0" w:rsidRPr="00624251" w:rsidRDefault="00FA61E0" w:rsidP="005045BE">
            <w:pPr>
              <w:pStyle w:val="Style11"/>
              <w:widowControl/>
              <w:spacing w:line="240" w:lineRule="auto"/>
              <w:ind w:left="5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FA61E0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7378C">
              <w:rPr>
                <w:rFonts w:ascii="Times New Roman" w:hAnsi="Times New Roman" w:cs="Times New Roman"/>
              </w:rPr>
              <w:t>Итог по группе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1E0" w:rsidRPr="00245F0F" w:rsidTr="005045BE">
        <w:tc>
          <w:tcPr>
            <w:tcW w:w="568" w:type="dxa"/>
            <w:vMerge/>
          </w:tcPr>
          <w:p w:rsidR="00FA61E0" w:rsidRPr="00624251" w:rsidRDefault="00FA61E0" w:rsidP="005045BE">
            <w:pPr>
              <w:pStyle w:val="Style11"/>
              <w:widowControl/>
              <w:spacing w:line="240" w:lineRule="auto"/>
              <w:ind w:left="5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A61E0" w:rsidRPr="0027378C" w:rsidRDefault="00D47856" w:rsidP="005045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по МБ</w:t>
            </w:r>
            <w:r w:rsidR="00FA61E0" w:rsidRPr="0027378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A61E0" w:rsidRPr="00245F0F" w:rsidRDefault="00FA61E0" w:rsidP="005045B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A61E0" w:rsidRDefault="00FA61E0" w:rsidP="00FA61E0">
      <w:pPr>
        <w:spacing w:after="0"/>
        <w:jc w:val="both"/>
        <w:rPr>
          <w:rFonts w:ascii="Times New Roman" w:hAnsi="Times New Roman"/>
        </w:rPr>
      </w:pPr>
    </w:p>
    <w:p w:rsidR="00FA61E0" w:rsidRPr="0027378C" w:rsidRDefault="00587370" w:rsidP="00FA6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– удовлетворительно; 2 </w:t>
      </w:r>
      <w:r w:rsidR="00FA61E0" w:rsidRPr="0027378C">
        <w:rPr>
          <w:rFonts w:ascii="Times New Roman" w:hAnsi="Times New Roman"/>
          <w:sz w:val="24"/>
          <w:szCs w:val="24"/>
        </w:rPr>
        <w:t>- хорошо; 3 - отлично</w:t>
      </w:r>
    </w:p>
    <w:p w:rsidR="00FA61E0" w:rsidRPr="0027378C" w:rsidRDefault="00FA61E0" w:rsidP="00FA61E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1E0" w:rsidRPr="0027378C" w:rsidRDefault="00587370" w:rsidP="00FA6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Проверку проводил</w:t>
      </w:r>
      <w:r w:rsidR="00FA61E0" w:rsidRPr="0027378C">
        <w:rPr>
          <w:rFonts w:ascii="Times New Roman" w:hAnsi="Times New Roman"/>
          <w:sz w:val="24"/>
          <w:szCs w:val="24"/>
        </w:rPr>
        <w:t xml:space="preserve"> старший воспитатель ________________ </w:t>
      </w:r>
      <w:r w:rsidR="00D47856">
        <w:rPr>
          <w:rFonts w:ascii="Times New Roman" w:hAnsi="Times New Roman"/>
          <w:sz w:val="24"/>
          <w:szCs w:val="24"/>
        </w:rPr>
        <w:t>Е.С.Бородина</w:t>
      </w:r>
    </w:p>
    <w:p w:rsidR="00FA61E0" w:rsidRDefault="00FA61E0" w:rsidP="00FA61E0">
      <w:pPr>
        <w:rPr>
          <w:rFonts w:ascii="Times New Roman" w:hAnsi="Times New Roman"/>
          <w:sz w:val="24"/>
          <w:szCs w:val="24"/>
        </w:rPr>
      </w:pPr>
    </w:p>
    <w:p w:rsidR="00FA61E0" w:rsidRPr="0027378C" w:rsidRDefault="00FA61E0" w:rsidP="00FA61E0">
      <w:pPr>
        <w:rPr>
          <w:rFonts w:ascii="Times New Roman" w:hAnsi="Times New Roman"/>
          <w:sz w:val="24"/>
          <w:szCs w:val="24"/>
        </w:rPr>
      </w:pPr>
      <w:r w:rsidRPr="0027378C">
        <w:rPr>
          <w:rFonts w:ascii="Times New Roman" w:hAnsi="Times New Roman"/>
          <w:sz w:val="24"/>
          <w:szCs w:val="24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FA61E0" w:rsidRDefault="00FA61E0" w:rsidP="00A833B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A61E0" w:rsidSect="00DB1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7FB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A1261C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55505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B403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FC3447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CF471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B2654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D84C3A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7708A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D2560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C04F6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534033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67274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15638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EB252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410247"/>
    <w:multiLevelType w:val="hybridMultilevel"/>
    <w:tmpl w:val="103297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BB"/>
    <w:rsid w:val="000173FE"/>
    <w:rsid w:val="0005253C"/>
    <w:rsid w:val="00181483"/>
    <w:rsid w:val="001E6EB7"/>
    <w:rsid w:val="00205AC4"/>
    <w:rsid w:val="0027378C"/>
    <w:rsid w:val="002C1348"/>
    <w:rsid w:val="002F4A74"/>
    <w:rsid w:val="0030675C"/>
    <w:rsid w:val="003A431E"/>
    <w:rsid w:val="003C67CB"/>
    <w:rsid w:val="003E4525"/>
    <w:rsid w:val="00475A3C"/>
    <w:rsid w:val="004D0230"/>
    <w:rsid w:val="00587370"/>
    <w:rsid w:val="006219DA"/>
    <w:rsid w:val="00624251"/>
    <w:rsid w:val="00653561"/>
    <w:rsid w:val="00671AC6"/>
    <w:rsid w:val="006F610A"/>
    <w:rsid w:val="007227EE"/>
    <w:rsid w:val="00723468"/>
    <w:rsid w:val="007E4B81"/>
    <w:rsid w:val="007E4F1F"/>
    <w:rsid w:val="0080112E"/>
    <w:rsid w:val="009B2493"/>
    <w:rsid w:val="00A833BB"/>
    <w:rsid w:val="00AA25A0"/>
    <w:rsid w:val="00AC68FC"/>
    <w:rsid w:val="00AD25AD"/>
    <w:rsid w:val="00B43562"/>
    <w:rsid w:val="00B6787C"/>
    <w:rsid w:val="00B870AC"/>
    <w:rsid w:val="00BC0043"/>
    <w:rsid w:val="00D47856"/>
    <w:rsid w:val="00D90024"/>
    <w:rsid w:val="00D94F26"/>
    <w:rsid w:val="00DB1DB3"/>
    <w:rsid w:val="00E0088D"/>
    <w:rsid w:val="00E237B4"/>
    <w:rsid w:val="00E352CC"/>
    <w:rsid w:val="00E43F97"/>
    <w:rsid w:val="00E4563C"/>
    <w:rsid w:val="00E9076A"/>
    <w:rsid w:val="00FA61E0"/>
    <w:rsid w:val="00FB5254"/>
    <w:rsid w:val="00FB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833B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6F6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емельянов</cp:lastModifiedBy>
  <cp:revision>36</cp:revision>
  <cp:lastPrinted>2023-10-03T06:36:00Z</cp:lastPrinted>
  <dcterms:created xsi:type="dcterms:W3CDTF">2022-09-21T07:52:00Z</dcterms:created>
  <dcterms:modified xsi:type="dcterms:W3CDTF">2024-01-11T14:52:00Z</dcterms:modified>
</cp:coreProperties>
</file>