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FD64D4" w:rsidRDefault="00296CAC" w:rsidP="001E52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4D4">
        <w:rPr>
          <w:rFonts w:ascii="Times New Roman" w:hAnsi="Times New Roman" w:cs="Times New Roman"/>
          <w:b/>
          <w:sz w:val="28"/>
          <w:szCs w:val="24"/>
        </w:rPr>
        <w:t>Карта</w:t>
      </w:r>
      <w:r w:rsidR="00AB6669">
        <w:rPr>
          <w:rFonts w:ascii="Times New Roman" w:hAnsi="Times New Roman" w:cs="Times New Roman"/>
          <w:b/>
          <w:sz w:val="28"/>
          <w:szCs w:val="24"/>
        </w:rPr>
        <w:t xml:space="preserve">оценки </w:t>
      </w:r>
      <w:r w:rsidR="00C800A1">
        <w:rPr>
          <w:rFonts w:ascii="Times New Roman" w:hAnsi="Times New Roman" w:cs="Times New Roman"/>
          <w:b/>
          <w:sz w:val="28"/>
          <w:szCs w:val="24"/>
        </w:rPr>
        <w:t>планов воспитательно-образовательной работы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  <w:r w:rsidR="00FD64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  <w:r w:rsidR="00FD64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tbl>
      <w:tblPr>
        <w:tblStyle w:val="a3"/>
        <w:tblW w:w="0" w:type="auto"/>
        <w:tblLook w:val="04A0"/>
      </w:tblPr>
      <w:tblGrid>
        <w:gridCol w:w="533"/>
        <w:gridCol w:w="6083"/>
        <w:gridCol w:w="1190"/>
        <w:gridCol w:w="1506"/>
        <w:gridCol w:w="10"/>
        <w:gridCol w:w="1240"/>
      </w:tblGrid>
      <w:tr w:rsidR="001E5271" w:rsidTr="00C800A1">
        <w:tc>
          <w:tcPr>
            <w:tcW w:w="533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vMerge w:val="restart"/>
          </w:tcPr>
          <w:p w:rsidR="001E5271" w:rsidRPr="001E5271" w:rsidRDefault="00C800A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3946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C800A1">
        <w:tc>
          <w:tcPr>
            <w:tcW w:w="53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1E5271" w:rsidRPr="001E5271" w:rsidRDefault="00E11C98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516" w:type="dxa"/>
            <w:gridSpan w:val="2"/>
          </w:tcPr>
          <w:p w:rsidR="001E5271" w:rsidRPr="001E5271" w:rsidRDefault="00E11C98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240" w:type="dxa"/>
          </w:tcPr>
          <w:p w:rsidR="001E5271" w:rsidRPr="001E5271" w:rsidRDefault="00E11C98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удовл.</w:t>
            </w:r>
            <w:bookmarkStart w:id="0" w:name="_GoBack"/>
            <w:bookmarkEnd w:id="0"/>
          </w:p>
        </w:tc>
      </w:tr>
      <w:tr w:rsidR="00C800A1" w:rsidTr="00C800A1">
        <w:tc>
          <w:tcPr>
            <w:tcW w:w="533" w:type="dxa"/>
            <w:vMerge w:val="restart"/>
          </w:tcPr>
          <w:p w:rsidR="00C800A1" w:rsidRPr="00AB6669" w:rsidRDefault="00C800A1" w:rsidP="00AB66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Pr="00C800A1" w:rsidRDefault="00C800A1" w:rsidP="001027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образовательной деятельности с учетом возраста детей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Pr="000F5FD4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Pr="000F5FD4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Pr="000F5FD4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Умственное воспитание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 w:val="restart"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083" w:type="dxa"/>
          </w:tcPr>
          <w:p w:rsidR="00C800A1" w:rsidRPr="00C800A1" w:rsidRDefault="00C800A1" w:rsidP="001027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Планирование разных видов деятельности 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Pr="000F5FD4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литературы, заучивание стихотворений, поговорок, пословиц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кинофильмов, презентаций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фотографий, альбомов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Дидактические, сюжетно-ролевые игры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изобразительная деятельность детей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C800A1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с педагогом деятельность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 w:val="restart"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083" w:type="dxa"/>
          </w:tcPr>
          <w:p w:rsidR="00C800A1" w:rsidRPr="00C800A1" w:rsidRDefault="00C800A1" w:rsidP="00C800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Планирование взаимодействия с родителями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C80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групповые и индивидуальные беседы, консультации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C80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мероприятия (праздники, развлечения, проекты)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C80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0A1" w:rsidTr="00C800A1">
        <w:tc>
          <w:tcPr>
            <w:tcW w:w="533" w:type="dxa"/>
            <w:vMerge/>
          </w:tcPr>
          <w:p w:rsidR="00C800A1" w:rsidRPr="00C800A1" w:rsidRDefault="00C800A1" w:rsidP="00C80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C800A1" w:rsidRDefault="00C800A1" w:rsidP="00C80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изготовлению наглядных материалов</w:t>
            </w:r>
          </w:p>
        </w:tc>
        <w:tc>
          <w:tcPr>
            <w:tcW w:w="1190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C800A1" w:rsidRDefault="00C800A1" w:rsidP="00102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0A1">
        <w:tc>
          <w:tcPr>
            <w:tcW w:w="6616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3946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E11C98" w:rsidRPr="00E11C98" w:rsidRDefault="00E11C98" w:rsidP="00E11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C98">
        <w:rPr>
          <w:rFonts w:ascii="Times New Roman" w:eastAsia="Times New Roman" w:hAnsi="Times New Roman" w:cs="Times New Roman"/>
          <w:color w:val="000000"/>
          <w:sz w:val="24"/>
          <w:szCs w:val="24"/>
        </w:rPr>
        <w:t>«отлично» - 3 балла</w:t>
      </w:r>
    </w:p>
    <w:p w:rsidR="00E11C98" w:rsidRPr="00E11C98" w:rsidRDefault="00E11C98" w:rsidP="00E11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C98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«хорошо» - 2 балла</w:t>
      </w:r>
    </w:p>
    <w:p w:rsidR="00E11C98" w:rsidRPr="00E11C98" w:rsidRDefault="00E11C98" w:rsidP="00E11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C98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 - 1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62"/>
      </w:tblGrid>
      <w:tr w:rsidR="00AB6669" w:rsidTr="00FA44F2">
        <w:tc>
          <w:tcPr>
            <w:tcW w:w="14958" w:type="dxa"/>
          </w:tcPr>
          <w:p w:rsidR="00AB6669" w:rsidRDefault="00AB6669" w:rsidP="00FA4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69" w:rsidTr="00FA44F2">
        <w:tc>
          <w:tcPr>
            <w:tcW w:w="14958" w:type="dxa"/>
          </w:tcPr>
          <w:p w:rsidR="00AB6669" w:rsidRDefault="00AB6669" w:rsidP="00FA4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69" w:rsidTr="00FA44F2">
        <w:tc>
          <w:tcPr>
            <w:tcW w:w="14958" w:type="dxa"/>
          </w:tcPr>
          <w:p w:rsidR="00AB6669" w:rsidRDefault="00AB6669" w:rsidP="00FA4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69" w:rsidTr="00FA44F2">
        <w:tc>
          <w:tcPr>
            <w:tcW w:w="14958" w:type="dxa"/>
          </w:tcPr>
          <w:p w:rsidR="00AB6669" w:rsidRDefault="00AB6669" w:rsidP="00FA4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669" w:rsidTr="00FA44F2">
        <w:tc>
          <w:tcPr>
            <w:tcW w:w="14958" w:type="dxa"/>
          </w:tcPr>
          <w:p w:rsidR="00AB6669" w:rsidRDefault="00AB6669" w:rsidP="00FA4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0A1" w:rsidRDefault="00C800A1" w:rsidP="00AB6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0A1" w:rsidRDefault="00C800A1" w:rsidP="00AB6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29" w:rsidRDefault="00AE1B29" w:rsidP="00AB6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562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D4" w:rsidRPr="00FD64D4" w:rsidRDefault="00FD64D4" w:rsidP="001873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4D4" w:rsidRPr="00FD64D4" w:rsidSect="00C800A1">
      <w:pgSz w:w="11906" w:h="16838"/>
      <w:pgMar w:top="962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53DF"/>
    <w:multiLevelType w:val="hybridMultilevel"/>
    <w:tmpl w:val="AF0E3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1557DA"/>
    <w:multiLevelType w:val="hybridMultilevel"/>
    <w:tmpl w:val="1408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0F5FD4"/>
    <w:rsid w:val="0010270E"/>
    <w:rsid w:val="0018733B"/>
    <w:rsid w:val="001E5271"/>
    <w:rsid w:val="00296CAC"/>
    <w:rsid w:val="00303BBE"/>
    <w:rsid w:val="00373736"/>
    <w:rsid w:val="004645FA"/>
    <w:rsid w:val="005566B3"/>
    <w:rsid w:val="00567388"/>
    <w:rsid w:val="00693F8F"/>
    <w:rsid w:val="006A59B8"/>
    <w:rsid w:val="006E2FA0"/>
    <w:rsid w:val="006E42C9"/>
    <w:rsid w:val="00806489"/>
    <w:rsid w:val="0086506F"/>
    <w:rsid w:val="00946D8D"/>
    <w:rsid w:val="00997279"/>
    <w:rsid w:val="00A328FB"/>
    <w:rsid w:val="00AB6669"/>
    <w:rsid w:val="00AE1B29"/>
    <w:rsid w:val="00C800A1"/>
    <w:rsid w:val="00E11C98"/>
    <w:rsid w:val="00EB23E4"/>
    <w:rsid w:val="00FA1D6F"/>
    <w:rsid w:val="00FB4AA7"/>
    <w:rsid w:val="00FD64D4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николай емельянов</cp:lastModifiedBy>
  <cp:revision>16</cp:revision>
  <dcterms:created xsi:type="dcterms:W3CDTF">2022-02-07T18:45:00Z</dcterms:created>
  <dcterms:modified xsi:type="dcterms:W3CDTF">2024-01-11T14:55:00Z</dcterms:modified>
</cp:coreProperties>
</file>